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48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8360"/>
      </w:tblGrid>
      <w:tr w:rsidR="00AE5A68" w14:paraId="5B1E399E" w14:textId="77777777" w:rsidTr="00AE5A68">
        <w:trPr>
          <w:trHeight w:val="399"/>
        </w:trPr>
        <w:tc>
          <w:tcPr>
            <w:tcW w:w="1378" w:type="dxa"/>
            <w:vAlign w:val="center"/>
          </w:tcPr>
          <w:p w14:paraId="68957817" w14:textId="0D704A59" w:rsidR="00AE5A68" w:rsidRPr="00CF3BF1" w:rsidRDefault="00AE5A68" w:rsidP="00F21E2C">
            <w:pPr>
              <w:jc w:val="center"/>
              <w:rPr>
                <w:rFonts w:ascii="ＭＳ ゴシック"/>
                <w:b/>
                <w:szCs w:val="22"/>
              </w:rPr>
            </w:pPr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 w:rsidR="003144BE">
              <w:rPr>
                <w:rFonts w:ascii="ＭＳ ゴシック" w:hint="eastAsia"/>
                <w:b/>
                <w:szCs w:val="22"/>
              </w:rPr>
              <w:t>２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492CEA1D" w14:textId="3B2D5F9D" w:rsidR="00AE5A68" w:rsidRPr="002F7B02" w:rsidRDefault="00B7421D" w:rsidP="00FF6CDA">
            <w:pPr>
              <w:jc w:val="center"/>
              <w:rPr>
                <w:rFonts w:ascii="ＭＳ ゴシック"/>
                <w:szCs w:val="22"/>
              </w:rPr>
            </w:pPr>
            <w:r w:rsidRPr="00F61789">
              <w:rPr>
                <w:rFonts w:ascii="ＭＳ ゴシック" w:hint="eastAsia"/>
                <w:b/>
                <w:szCs w:val="22"/>
              </w:rPr>
              <w:t xml:space="preserve">　　　　　　　</w:t>
            </w:r>
          </w:p>
        </w:tc>
      </w:tr>
    </w:tbl>
    <w:p w14:paraId="79CEE203" w14:textId="75B212AE" w:rsidR="00F61B72" w:rsidRDefault="00F61B72" w:rsidP="00FF6CDA">
      <w:pPr>
        <w:overflowPunct w:val="0"/>
        <w:adjustRightInd w:val="0"/>
        <w:spacing w:afterLines="100" w:after="286" w:line="0" w:lineRule="atLeast"/>
        <w:jc w:val="center"/>
        <w:textAlignment w:val="baseline"/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</w:pPr>
      <w:r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医療</w:t>
      </w:r>
      <w:r w:rsidR="00CD70C4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通訳</w:t>
      </w:r>
      <w:r w:rsidR="003144BE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者</w:t>
      </w: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配置状況</w:t>
      </w:r>
    </w:p>
    <w:p w14:paraId="0AADD885" w14:textId="1A443C48" w:rsidR="00FF6CDA" w:rsidRPr="00E24069" w:rsidRDefault="003144BE" w:rsidP="000C565A">
      <w:pPr>
        <w:wordWrap w:val="0"/>
        <w:overflowPunct w:val="0"/>
        <w:adjustRightInd w:val="0"/>
        <w:spacing w:afterLines="50" w:after="143"/>
        <w:jc w:val="right"/>
        <w:textAlignment w:val="baseline"/>
        <w:rPr>
          <w:rFonts w:ascii="ＭＳ ゴシック"/>
          <w:kern w:val="0"/>
          <w:szCs w:val="21"/>
          <w:u w:val="single"/>
        </w:rPr>
      </w:pPr>
      <w:r>
        <w:rPr>
          <w:rFonts w:ascii="ＭＳ ゴシック" w:hint="eastAsia"/>
          <w:kern w:val="0"/>
          <w:szCs w:val="21"/>
          <w:u w:val="single"/>
        </w:rPr>
        <w:t>医療機関</w:t>
      </w:r>
      <w:r w:rsidR="00FF6CDA" w:rsidRPr="00E24069">
        <w:rPr>
          <w:rFonts w:ascii="ＭＳ ゴシック" w:hint="eastAsia"/>
          <w:kern w:val="0"/>
          <w:szCs w:val="21"/>
          <w:u w:val="single"/>
        </w:rPr>
        <w:t>名：</w:t>
      </w:r>
      <w:r w:rsidR="00FF6CDA">
        <w:rPr>
          <w:rFonts w:ascii="ＭＳ ゴシック" w:hint="eastAsia"/>
          <w:kern w:val="0"/>
          <w:szCs w:val="21"/>
          <w:u w:val="single"/>
        </w:rPr>
        <w:t xml:space="preserve">　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134"/>
        <w:gridCol w:w="4111"/>
        <w:gridCol w:w="2835"/>
      </w:tblGrid>
      <w:tr w:rsidR="00F61B72" w:rsidRPr="00A82098" w14:paraId="79CEE208" w14:textId="77777777" w:rsidTr="00830A51">
        <w:trPr>
          <w:trHeight w:val="584"/>
        </w:trPr>
        <w:tc>
          <w:tcPr>
            <w:tcW w:w="16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CEE206" w14:textId="5D88C804" w:rsidR="00F61B72" w:rsidRPr="00CD70C4" w:rsidRDefault="00CD70C4" w:rsidP="00F21E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22"/>
                <w:szCs w:val="22"/>
              </w:rPr>
            </w:pPr>
            <w:r w:rsidRPr="00CD70C4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医療通訳</w:t>
            </w:r>
            <w:r w:rsidR="003144BE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8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7" w14:textId="14C9985E" w:rsidR="00F61B72" w:rsidRPr="00A82098" w:rsidRDefault="00F61B72" w:rsidP="006E4F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</w:t>
            </w:r>
            <w:r w:rsidR="00CC2C88">
              <w:rPr>
                <w:rFonts w:ascii="ＭＳ ゴシック" w:hAnsi="ＭＳ ゴシック" w:hint="eastAsia"/>
                <w:kern w:val="0"/>
                <w:szCs w:val="21"/>
              </w:rPr>
              <w:t xml:space="preserve">  </w:t>
            </w: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：</w:t>
            </w:r>
          </w:p>
        </w:tc>
      </w:tr>
      <w:tr w:rsidR="00F61B72" w:rsidRPr="00A82098" w14:paraId="79CEE20C" w14:textId="77777777" w:rsidTr="00F92EA5">
        <w:trPr>
          <w:trHeight w:val="805"/>
        </w:trPr>
        <w:tc>
          <w:tcPr>
            <w:tcW w:w="16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CEE209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A" w14:textId="14E71B7A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ナ</w:t>
            </w:r>
            <w:r w:rsidR="00CC2C8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       </w:t>
            </w:r>
          </w:p>
          <w:p w14:paraId="79CEE20B" w14:textId="34434C0F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氏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名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F92EA5" w:rsidRPr="00A82098" w14:paraId="79CEE212" w14:textId="77777777" w:rsidTr="00F92EA5">
        <w:trPr>
          <w:trHeight w:val="261"/>
        </w:trPr>
        <w:tc>
          <w:tcPr>
            <w:tcW w:w="27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10F5B71" w14:textId="77777777" w:rsidR="00F92EA5" w:rsidRDefault="00F92EA5" w:rsidP="00B23C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配置（予定）年月日</w:t>
            </w:r>
          </w:p>
          <w:p w14:paraId="79CEE210" w14:textId="40307D41" w:rsidR="00AD7DBE" w:rsidRPr="00AD7DBE" w:rsidRDefault="00AD7DBE" w:rsidP="00AD7D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" w:before="28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AD7DBE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※医療通訳者として</w:t>
            </w:r>
            <w:r w:rsidR="0008098F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の</w:t>
            </w:r>
            <w:r w:rsidRPr="00AD7DBE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配置年月日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934FAAA" w14:textId="77777777" w:rsidR="00F92EA5" w:rsidRPr="00A82098" w:rsidRDefault="00F92EA5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西暦　　　　年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9CEE211" w14:textId="15A2EE97" w:rsidR="00F92EA5" w:rsidRPr="00F92EA5" w:rsidRDefault="00F92EA5" w:rsidP="00F92E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4"/>
                <w:szCs w:val="14"/>
                <w:highlight w:val="yellow"/>
              </w:rPr>
            </w:pPr>
            <w:r w:rsidRPr="00F34B1D">
              <w:rPr>
                <w:rFonts w:ascii="ＭＳ ゴシック" w:hint="eastAsia"/>
                <w:kern w:val="0"/>
                <w:sz w:val="14"/>
                <w:szCs w:val="14"/>
              </w:rPr>
              <w:t>以下、あてはまる場合のみ選択</w:t>
            </w:r>
          </w:p>
        </w:tc>
      </w:tr>
      <w:tr w:rsidR="00F92EA5" w:rsidRPr="00A82098" w14:paraId="789E3CC2" w14:textId="77777777" w:rsidTr="00F92EA5">
        <w:trPr>
          <w:trHeight w:val="530"/>
        </w:trPr>
        <w:tc>
          <w:tcPr>
            <w:tcW w:w="2783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9227" w14:textId="45AD7AC5" w:rsidR="00F92EA5" w:rsidRPr="00A82098" w:rsidRDefault="00F92EA5" w:rsidP="006F3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9E369A" w14:textId="77777777" w:rsidR="00F92EA5" w:rsidRPr="00A82098" w:rsidRDefault="00F92EA5" w:rsidP="00573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6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521B15F" w14:textId="064E57EA" w:rsidR="00F92EA5" w:rsidRPr="00F92EA5" w:rsidRDefault="00F92EA5" w:rsidP="00573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6"/>
              <w:textAlignment w:val="baseline"/>
              <w:rPr>
                <w:rFonts w:ascii="ＭＳ ゴシック"/>
                <w:kern w:val="0"/>
                <w:szCs w:val="21"/>
                <w:highlight w:val="yellow"/>
              </w:rPr>
            </w:pPr>
            <w:r w:rsidRPr="00F34B1D">
              <w:rPr>
                <w:rFonts w:ascii="ＭＳ ゴシック" w:hint="eastAsia"/>
                <w:kern w:val="0"/>
                <w:szCs w:val="21"/>
              </w:rPr>
              <w:t>・新規雇用　・異動等</w:t>
            </w:r>
          </w:p>
        </w:tc>
      </w:tr>
      <w:tr w:rsidR="00F61B72" w:rsidRPr="00A82098" w14:paraId="79CEE215" w14:textId="77777777" w:rsidTr="00EE018C">
        <w:trPr>
          <w:trHeight w:val="573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3" w14:textId="77777777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雇用形態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4" w14:textId="47823F5A" w:rsidR="00F61B72" w:rsidRPr="007B2ED8" w:rsidRDefault="00F92EA5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int="eastAsia"/>
                <w:kern w:val="0"/>
                <w:szCs w:val="21"/>
              </w:rPr>
              <w:t>・</w:t>
            </w:r>
            <w:r w:rsidR="00534D10" w:rsidRPr="007B2ED8">
              <w:rPr>
                <w:rFonts w:ascii="ＭＳ ゴシック" w:hint="eastAsia"/>
                <w:kern w:val="0"/>
                <w:szCs w:val="21"/>
              </w:rPr>
              <w:t>常勤　・非常勤</w:t>
            </w:r>
          </w:p>
        </w:tc>
      </w:tr>
      <w:tr w:rsidR="00F61B72" w:rsidRPr="00A82098" w14:paraId="79CEE21B" w14:textId="77777777" w:rsidTr="00EE018C">
        <w:trPr>
          <w:trHeight w:val="553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6" w14:textId="2D48A1E6" w:rsidR="00F31DDF" w:rsidRPr="007B2ED8" w:rsidRDefault="00F61B72" w:rsidP="003111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就業形態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7" w14:textId="77777777" w:rsidR="00F61B72" w:rsidRPr="007B2ED8" w:rsidRDefault="00F61B72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9" w14:textId="77777777" w:rsidR="00F61B72" w:rsidRPr="007B2ED8" w:rsidRDefault="00F61B72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A" w14:textId="57B7C559" w:rsidR="00F61B72" w:rsidRPr="007B2ED8" w:rsidRDefault="00F61B72" w:rsidP="00713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</w:t>
            </w:r>
            <w:r w:rsidR="00311192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上記の雇用形態における</w:t>
            </w: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勤務形態・</w:t>
            </w:r>
            <w:r w:rsidR="00534D10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</w:t>
            </w: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時間・休憩時間など</w:t>
            </w:r>
          </w:p>
        </w:tc>
      </w:tr>
      <w:tr w:rsidR="007C43EC" w:rsidRPr="00A82098" w14:paraId="2F73B39D" w14:textId="77777777" w:rsidTr="00F92EA5">
        <w:trPr>
          <w:trHeight w:val="870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3102D1" w14:textId="37E91D1F" w:rsidR="007C43EC" w:rsidRPr="007B2ED8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対応言語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F06C2" w14:textId="77777777" w:rsidR="007C43EC" w:rsidRPr="007B2ED8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対応言語数：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  <w:u w:val="single"/>
              </w:rPr>
              <w:t xml:space="preserve">　　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言語（日本語を除く）</w:t>
            </w:r>
          </w:p>
          <w:p w14:paraId="0A45B66A" w14:textId="2C82E172" w:rsidR="007C43EC" w:rsidRPr="007B2ED8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0"/>
                <w:szCs w:val="20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（　　　　語、　　　　語、　　　　語、　　　　語）</w:t>
            </w:r>
          </w:p>
        </w:tc>
      </w:tr>
      <w:tr w:rsidR="007C43EC" w:rsidRPr="00A82098" w14:paraId="1ADD655C" w14:textId="77777777" w:rsidTr="00F92EA5">
        <w:trPr>
          <w:trHeight w:val="134"/>
        </w:trPr>
        <w:tc>
          <w:tcPr>
            <w:tcW w:w="27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1DA2083" w14:textId="77777777" w:rsidR="007C43EC" w:rsidRPr="007B2ED8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  <w:tc>
          <w:tcPr>
            <w:tcW w:w="694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81E3B7F" w14:textId="77777777" w:rsidR="007C43EC" w:rsidRPr="007B2ED8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</w:tr>
      <w:tr w:rsidR="00534D10" w:rsidRPr="00A82098" w14:paraId="41B2EE3F" w14:textId="77777777" w:rsidTr="00F92EA5">
        <w:trPr>
          <w:trHeight w:val="479"/>
        </w:trPr>
        <w:tc>
          <w:tcPr>
            <w:tcW w:w="278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3906D69" w14:textId="77777777" w:rsidR="00534D10" w:rsidRPr="007B2ED8" w:rsidRDefault="00534D10" w:rsidP="005306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兼務の状況</w:t>
            </w:r>
          </w:p>
          <w:p w14:paraId="68AFC519" w14:textId="7DF98ADA" w:rsidR="00530602" w:rsidRPr="007B2ED8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※医療</w:t>
            </w:r>
            <w:r w:rsidR="00CD70C4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通訳</w:t>
            </w:r>
            <w:r w:rsidR="00494EB9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者</w:t>
            </w: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としての</w:t>
            </w:r>
            <w:r w:rsidR="00CD70C4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従事割合が</w:t>
            </w:r>
          </w:p>
          <w:p w14:paraId="4D5ABAC5" w14:textId="7935F412" w:rsidR="00530602" w:rsidRPr="007B2ED8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100％以外の場合のみ</w:t>
            </w:r>
            <w:r w:rsidR="00436873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記入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49274B1" w14:textId="777F6C3F" w:rsidR="00CD70C4" w:rsidRPr="007B2ED8" w:rsidRDefault="00534D10" w:rsidP="00CD7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79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B2ED8">
              <w:rPr>
                <w:rFonts w:ascii="ＭＳ ゴシック" w:hint="eastAsia"/>
                <w:kern w:val="0"/>
                <w:sz w:val="18"/>
                <w:szCs w:val="18"/>
              </w:rPr>
              <w:t>医療</w:t>
            </w:r>
            <w:r w:rsidR="00CD70C4" w:rsidRPr="007B2ED8">
              <w:rPr>
                <w:rFonts w:ascii="ＭＳ ゴシック" w:hint="eastAsia"/>
                <w:kern w:val="0"/>
                <w:sz w:val="18"/>
                <w:szCs w:val="18"/>
              </w:rPr>
              <w:t>通訳</w:t>
            </w:r>
            <w:r w:rsidR="000B33AA">
              <w:rPr>
                <w:rFonts w:ascii="ＭＳ ゴシック" w:hint="eastAsia"/>
                <w:kern w:val="0"/>
                <w:sz w:val="18"/>
                <w:szCs w:val="18"/>
              </w:rPr>
              <w:t>者</w:t>
            </w:r>
            <w:r w:rsidR="00736633" w:rsidRPr="007B2ED8">
              <w:rPr>
                <w:rFonts w:ascii="ＭＳ ゴシック" w:hint="eastAsia"/>
                <w:kern w:val="0"/>
                <w:sz w:val="18"/>
                <w:szCs w:val="18"/>
              </w:rPr>
              <w:t>として</w:t>
            </w:r>
            <w:r w:rsidRPr="007B2ED8">
              <w:rPr>
                <w:rFonts w:ascii="ＭＳ ゴシック" w:hint="eastAsia"/>
                <w:kern w:val="0"/>
                <w:sz w:val="18"/>
                <w:szCs w:val="18"/>
              </w:rPr>
              <w:t>の従事割合</w:t>
            </w:r>
          </w:p>
          <w:p w14:paraId="461594ED" w14:textId="7B2413D8" w:rsidR="00534D10" w:rsidRPr="007B2ED8" w:rsidRDefault="00530602" w:rsidP="00CD7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19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int="eastAsia"/>
                <w:kern w:val="0"/>
                <w:sz w:val="14"/>
                <w:szCs w:val="14"/>
              </w:rPr>
              <w:t>（1％～99％の範囲</w:t>
            </w:r>
            <w:r w:rsidR="00175589">
              <w:rPr>
                <w:rFonts w:ascii="ＭＳ ゴシック" w:hint="eastAsia"/>
                <w:kern w:val="0"/>
                <w:sz w:val="14"/>
                <w:szCs w:val="14"/>
              </w:rPr>
              <w:t>で右欄に記入</w:t>
            </w:r>
            <w:r w:rsidRPr="007B2ED8">
              <w:rPr>
                <w:rFonts w:ascii="ＭＳ ゴシック" w:hint="eastAsia"/>
                <w:kern w:val="0"/>
                <w:sz w:val="14"/>
                <w:szCs w:val="14"/>
              </w:rPr>
              <w:t>）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CBBF501" w14:textId="17341290" w:rsidR="00534D10" w:rsidRPr="007B2ED8" w:rsidRDefault="00175589" w:rsidP="00736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int="eastAsia"/>
                <w:kern w:val="0"/>
                <w:szCs w:val="21"/>
              </w:rPr>
              <w:t xml:space="preserve">　</w:t>
            </w:r>
            <w:r w:rsidR="00534D10" w:rsidRPr="007B2ED8">
              <w:rPr>
                <w:rFonts w:ascii="ＭＳ ゴシック" w:hint="eastAsia"/>
                <w:kern w:val="0"/>
                <w:szCs w:val="21"/>
              </w:rPr>
              <w:t xml:space="preserve">　</w:t>
            </w:r>
            <w:r w:rsidR="00596585" w:rsidRPr="007B2ED8">
              <w:rPr>
                <w:rFonts w:ascii="ＭＳ ゴシック" w:hint="eastAsia"/>
                <w:kern w:val="0"/>
                <w:szCs w:val="21"/>
              </w:rPr>
              <w:t>％</w:t>
            </w:r>
          </w:p>
        </w:tc>
      </w:tr>
      <w:tr w:rsidR="00534D10" w:rsidRPr="00A82098" w14:paraId="72884502" w14:textId="77777777" w:rsidTr="00EE018C">
        <w:trPr>
          <w:trHeight w:val="947"/>
        </w:trPr>
        <w:tc>
          <w:tcPr>
            <w:tcW w:w="278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86D7C2" w14:textId="21465823" w:rsidR="00534D10" w:rsidRPr="007B2ED8" w:rsidRDefault="00534D10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1099B1" w14:textId="6A78B7CD" w:rsidR="00534D10" w:rsidRPr="007B2ED8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兼務業務の内容</w:t>
            </w:r>
            <w:r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="00B23CB1"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枠内に収まらなければ</w:t>
            </w:r>
            <w:r w:rsidRPr="00F34B1D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7949782D" w14:textId="77777777" w:rsidR="00534D10" w:rsidRPr="007B2ED8" w:rsidRDefault="00534D10" w:rsidP="00F102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25100478" w14:textId="77777777" w:rsidR="00534D10" w:rsidRPr="007B2ED8" w:rsidRDefault="00534D10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F61B72" w:rsidRPr="00A82098" w14:paraId="79CEE226" w14:textId="77777777" w:rsidTr="00F92EA5">
        <w:trPr>
          <w:trHeight w:val="178"/>
        </w:trPr>
        <w:tc>
          <w:tcPr>
            <w:tcW w:w="27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3" w14:textId="5E3F1565" w:rsidR="00F61B72" w:rsidRPr="007B2ED8" w:rsidRDefault="00F61B72" w:rsidP="00DB73C2">
            <w:pPr>
              <w:jc w:val="center"/>
              <w:rPr>
                <w:rFonts w:ascii="ＭＳ ゴシック"/>
                <w:kern w:val="0"/>
                <w:sz w:val="2"/>
                <w:szCs w:val="2"/>
              </w:rPr>
            </w:pPr>
          </w:p>
        </w:tc>
        <w:tc>
          <w:tcPr>
            <w:tcW w:w="694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5" w14:textId="58520964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"/>
                <w:szCs w:val="2"/>
              </w:rPr>
            </w:pPr>
          </w:p>
        </w:tc>
      </w:tr>
      <w:tr w:rsidR="00575A4D" w:rsidRPr="00A82098" w14:paraId="37B2456A" w14:textId="77777777" w:rsidTr="00EE018C">
        <w:trPr>
          <w:cantSplit/>
          <w:trHeight w:val="1191"/>
        </w:trPr>
        <w:tc>
          <w:tcPr>
            <w:tcW w:w="2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6CB8" w14:textId="77777777" w:rsidR="00575A4D" w:rsidRPr="00D8079B" w:rsidRDefault="00575A4D" w:rsidP="00F7314C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F92EA5">
              <w:rPr>
                <w:rFonts w:ascii="ＭＳ ゴシック" w:hAnsi="ＭＳ ゴシック" w:hint="eastAsia"/>
                <w:spacing w:val="148"/>
                <w:kern w:val="0"/>
                <w:szCs w:val="21"/>
                <w:fitText w:val="1728" w:id="1473014278"/>
              </w:rPr>
              <w:t>業務経</w:t>
            </w:r>
            <w:r w:rsidRPr="00F92EA5">
              <w:rPr>
                <w:rFonts w:ascii="ＭＳ ゴシック" w:hAnsi="ＭＳ ゴシック" w:hint="eastAsia"/>
                <w:kern w:val="0"/>
                <w:szCs w:val="21"/>
                <w:fitText w:val="1728" w:id="1473014278"/>
              </w:rPr>
              <w:t>験</w:t>
            </w:r>
          </w:p>
          <w:p w14:paraId="1FDCF146" w14:textId="77777777" w:rsidR="009C56B9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</w:t>
            </w:r>
            <w:r w:rsidR="009C56B9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医療通訳に係る</w:t>
            </w: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経験職種、</w:t>
            </w:r>
          </w:p>
          <w:p w14:paraId="3F2CB26C" w14:textId="633914B9" w:rsidR="00575A4D" w:rsidRPr="00D8079B" w:rsidRDefault="00575A4D" w:rsidP="009C5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400" w:firstLine="584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就業先、経験年数、</w:t>
            </w:r>
          </w:p>
          <w:p w14:paraId="30C5C26F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従事の頻度等の実績</w:t>
            </w:r>
          </w:p>
        </w:tc>
        <w:tc>
          <w:tcPr>
            <w:tcW w:w="69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C0F710" w14:textId="5F6235E1" w:rsidR="00575A4D" w:rsidRPr="00D8079B" w:rsidRDefault="00B23CB1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F34B1D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5EB5CC89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3F84EF2B" w14:textId="77777777" w:rsidR="00575A4D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69D81F5B" w14:textId="77777777" w:rsidR="00FF6CDA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2337E4FD" w14:textId="77777777" w:rsidR="00FF6CDA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7F749CDA" w14:textId="77777777" w:rsidR="00FF6CDA" w:rsidRPr="00D8079B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  <w:tr w:rsidR="00575A4D" w:rsidRPr="00A82098" w14:paraId="4246C52E" w14:textId="77777777" w:rsidTr="00EE018C">
        <w:trPr>
          <w:cantSplit/>
          <w:trHeight w:val="1191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D4D7" w14:textId="77777777" w:rsidR="00575A4D" w:rsidRPr="00D8079B" w:rsidRDefault="00575A4D" w:rsidP="00F7314C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9C56B9">
              <w:rPr>
                <w:rFonts w:ascii="ＭＳ ゴシック" w:hAnsi="ＭＳ ゴシック" w:hint="eastAsia"/>
                <w:spacing w:val="148"/>
                <w:kern w:val="0"/>
                <w:szCs w:val="21"/>
                <w:fitText w:val="1728" w:id="1473014279"/>
              </w:rPr>
              <w:t>学習経</w:t>
            </w:r>
            <w:r w:rsidRPr="009C56B9">
              <w:rPr>
                <w:rFonts w:ascii="ＭＳ ゴシック" w:hAnsi="ＭＳ ゴシック" w:hint="eastAsia"/>
                <w:kern w:val="0"/>
                <w:szCs w:val="21"/>
                <w:fitText w:val="1728" w:id="1473014279"/>
              </w:rPr>
              <w:t>験</w:t>
            </w:r>
          </w:p>
          <w:p w14:paraId="2AF9A3F1" w14:textId="77777777" w:rsidR="009C56B9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</w:t>
            </w:r>
            <w:r w:rsidR="009C56B9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医療通訳に係る</w:t>
            </w: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学習内容、</w:t>
            </w:r>
          </w:p>
          <w:p w14:paraId="68BDD9D1" w14:textId="7CA78A3F" w:rsidR="00575A4D" w:rsidRPr="00D8079B" w:rsidRDefault="00575A4D" w:rsidP="009C5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400" w:firstLine="584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通学歴・受講歴等の実績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5A1A9D" w14:textId="56FB107A" w:rsidR="00575A4D" w:rsidRPr="00D8079B" w:rsidRDefault="00B23CB1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F34B1D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18308F0C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19EC7563" w14:textId="77777777" w:rsidR="00575A4D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32588C36" w14:textId="77777777" w:rsidR="00FF6CDA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0A07C657" w14:textId="77777777" w:rsidR="00FF6CDA" w:rsidRPr="00D8079B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1F600905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</w:tc>
      </w:tr>
      <w:tr w:rsidR="00FF6CDA" w:rsidRPr="00A82098" w14:paraId="6ABD6951" w14:textId="77777777" w:rsidTr="00EE018C">
        <w:trPr>
          <w:cantSplit/>
          <w:trHeight w:val="1191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50AD" w14:textId="77777777" w:rsidR="00FF6CDA" w:rsidRPr="00D8079B" w:rsidRDefault="00FF6CDA" w:rsidP="00F7314C">
            <w:pPr>
              <w:spacing w:line="480" w:lineRule="auto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 w:rsidRPr="00EE018C">
              <w:rPr>
                <w:rFonts w:ascii="ＭＳ ゴシック" w:hint="eastAsia"/>
                <w:spacing w:val="148"/>
                <w:kern w:val="0"/>
                <w:szCs w:val="21"/>
                <w:fitText w:val="1728" w:id="1473014280"/>
              </w:rPr>
              <w:t>保有資</w:t>
            </w:r>
            <w:r w:rsidRPr="00EE018C">
              <w:rPr>
                <w:rFonts w:ascii="ＭＳ ゴシック" w:hint="eastAsia"/>
                <w:kern w:val="0"/>
                <w:szCs w:val="21"/>
                <w:fitText w:val="1728" w:id="1473014280"/>
              </w:rPr>
              <w:t>格</w:t>
            </w:r>
          </w:p>
          <w:p w14:paraId="1E698E2C" w14:textId="2D76F5A7" w:rsidR="00F92EA5" w:rsidRDefault="00FF6CDA" w:rsidP="004707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438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※語学力を証明する資格、</w:t>
            </w:r>
          </w:p>
          <w:p w14:paraId="02A04FF2" w14:textId="1779546C" w:rsidR="00FF6CDA" w:rsidRPr="00D8079B" w:rsidRDefault="00FF6CDA" w:rsidP="00F92E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400" w:firstLine="584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医療通訳業務に関連する資格等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DE897F" w14:textId="2BD66FA0" w:rsidR="00FF6CDA" w:rsidRPr="00D8079B" w:rsidRDefault="00B23CB1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F34B1D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404D9CF0" w14:textId="77777777" w:rsidR="00FF6CDA" w:rsidRPr="00D8079B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7C8A67D2" w14:textId="77777777" w:rsidR="00FF6CDA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64BDCBD0" w14:textId="77777777" w:rsidR="00FF6CDA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6040D363" w14:textId="77777777" w:rsidR="00FF6CDA" w:rsidRPr="00D8079B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0BF25542" w14:textId="77777777" w:rsidR="00FF6CDA" w:rsidRPr="00D8079B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  <w:tr w:rsidR="00EE018C" w:rsidRPr="00A82098" w14:paraId="60E9C9F0" w14:textId="77777777" w:rsidTr="00EE018C">
        <w:trPr>
          <w:cantSplit/>
          <w:trHeight w:val="1146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10EF97" w14:textId="77777777" w:rsidR="00EE018C" w:rsidRDefault="00EE018C" w:rsidP="00EE018C">
            <w:pPr>
              <w:spacing w:line="0" w:lineRule="atLeast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int="eastAsia"/>
                <w:kern w:val="0"/>
                <w:szCs w:val="21"/>
              </w:rPr>
              <w:t>医療通訳に係る</w:t>
            </w:r>
          </w:p>
          <w:p w14:paraId="66D4EBD6" w14:textId="77777777" w:rsidR="00EE018C" w:rsidRDefault="00EE018C" w:rsidP="00EE018C">
            <w:pPr>
              <w:spacing w:line="0" w:lineRule="atLeast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int="eastAsia"/>
                <w:kern w:val="0"/>
                <w:szCs w:val="21"/>
              </w:rPr>
              <w:t>資格試験の受験状況</w:t>
            </w:r>
          </w:p>
          <w:p w14:paraId="6BB15E05" w14:textId="1B1D738D" w:rsidR="00EE018C" w:rsidRPr="00470750" w:rsidRDefault="00EE018C" w:rsidP="00470750">
            <w:pPr>
              <w:spacing w:beforeLines="30" w:before="85" w:line="0" w:lineRule="atLeast"/>
              <w:ind w:right="113" w:firstLineChars="300" w:firstLine="438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47075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※医療通訳技能認定試験</w:t>
            </w:r>
          </w:p>
          <w:p w14:paraId="14BB3C4F" w14:textId="3E247448" w:rsidR="00EE018C" w:rsidRPr="00EE018C" w:rsidRDefault="00EE018C" w:rsidP="00470750">
            <w:pPr>
              <w:spacing w:line="0" w:lineRule="atLeast"/>
              <w:ind w:left="113" w:right="113" w:firstLineChars="300" w:firstLine="438"/>
              <w:rPr>
                <w:rFonts w:ascii="ＭＳ ゴシック"/>
                <w:kern w:val="0"/>
                <w:sz w:val="14"/>
                <w:szCs w:val="14"/>
              </w:rPr>
            </w:pPr>
            <w:r w:rsidRPr="0047075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（基礎・専門）等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76B4E8" w14:textId="5CE8A8F5" w:rsidR="00EE018C" w:rsidRPr="00EE018C" w:rsidRDefault="00EE018C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3"/>
              <w:textAlignment w:val="baseline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☐ 受験済（試験名：　　　　　　　　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08098F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）⇒ 合格・不合格</w:t>
            </w:r>
          </w:p>
          <w:p w14:paraId="5EA093AF" w14:textId="64A6A38E" w:rsidR="00EE018C" w:rsidRDefault="00EE018C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3"/>
              <w:textAlignment w:val="baseline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☐ </w:t>
            </w: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受験予定（試験名：　　　　　　　　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08098F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） </w:t>
            </w:r>
          </w:p>
          <w:p w14:paraId="6E056B14" w14:textId="67DD75A5" w:rsidR="00EE018C" w:rsidRPr="00EE018C" w:rsidRDefault="00EE018C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3"/>
              <w:textAlignment w:val="baseline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☐</w:t>
            </w:r>
            <w:r>
              <w:rPr>
                <w:rFonts w:ascii="ＭＳ ゴシック" w:hAnsi="ＭＳ 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その他（　　　　　　　　　　　　　　　　</w:t>
            </w:r>
            <w:r w:rsidR="0008098F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）</w:t>
            </w:r>
          </w:p>
        </w:tc>
      </w:tr>
    </w:tbl>
    <w:p w14:paraId="79CEE23C" w14:textId="77777777" w:rsidR="00F61B72" w:rsidRPr="00575A4D" w:rsidRDefault="00F61B72" w:rsidP="00CD70C4">
      <w:pPr>
        <w:overflowPunct w:val="0"/>
        <w:adjustRightInd w:val="0"/>
        <w:textAlignment w:val="baseline"/>
        <w:rPr>
          <w:rStyle w:val="aff6"/>
          <w:i w:val="0"/>
        </w:rPr>
      </w:pPr>
    </w:p>
    <w:tbl>
      <w:tblPr>
        <w:tblW w:w="9743" w:type="dxa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72"/>
        <w:gridCol w:w="6971"/>
      </w:tblGrid>
      <w:tr w:rsidR="00C266E4" w:rsidRPr="00A82098" w14:paraId="79CEE23F" w14:textId="77777777" w:rsidTr="005538C7">
        <w:trPr>
          <w:trHeight w:val="485"/>
        </w:trPr>
        <w:tc>
          <w:tcPr>
            <w:tcW w:w="2772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000000"/>
            </w:tcBorders>
            <w:vAlign w:val="center"/>
          </w:tcPr>
          <w:p w14:paraId="79CEE23D" w14:textId="6428321C" w:rsidR="00C266E4" w:rsidRPr="00A82098" w:rsidRDefault="00C266E4" w:rsidP="00436873">
            <w:pPr>
              <w:overflowPunct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所属部署管理責任者</w:t>
            </w:r>
          </w:p>
        </w:tc>
        <w:tc>
          <w:tcPr>
            <w:tcW w:w="697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79CEE23E" w14:textId="30504621" w:rsidR="00C266E4" w:rsidRPr="00A82098" w:rsidRDefault="00C266E4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所属部署名：</w:t>
            </w:r>
          </w:p>
        </w:tc>
      </w:tr>
      <w:tr w:rsidR="00C266E4" w:rsidRPr="00A82098" w14:paraId="5CAF2B5D" w14:textId="77777777" w:rsidTr="005538C7">
        <w:trPr>
          <w:trHeight w:val="485"/>
        </w:trPr>
        <w:tc>
          <w:tcPr>
            <w:tcW w:w="2772" w:type="dxa"/>
            <w:vMerge/>
            <w:tcBorders>
              <w:left w:val="double" w:sz="4" w:space="0" w:color="auto"/>
              <w:right w:val="single" w:sz="2" w:space="0" w:color="000000"/>
            </w:tcBorders>
            <w:vAlign w:val="center"/>
          </w:tcPr>
          <w:p w14:paraId="15AEB2A6" w14:textId="77777777" w:rsidR="00C266E4" w:rsidRDefault="00C266E4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6A0854EE" w14:textId="17ED96C4" w:rsidR="00C266E4" w:rsidRPr="00A82098" w:rsidRDefault="00C266E4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役職名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C266E4" w:rsidRPr="00A82098" w14:paraId="5F0E2BFF" w14:textId="77777777" w:rsidTr="005538C7">
        <w:trPr>
          <w:trHeight w:val="541"/>
        </w:trPr>
        <w:tc>
          <w:tcPr>
            <w:tcW w:w="2772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14:paraId="471F871F" w14:textId="77777777" w:rsidR="00C266E4" w:rsidRDefault="00C266E4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97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CC0985F" w14:textId="77777777" w:rsidR="00C266E4" w:rsidRPr="00A82098" w:rsidRDefault="00C266E4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　     </w:t>
            </w:r>
          </w:p>
          <w:p w14:paraId="1F8F7F2A" w14:textId="13A2479C" w:rsidR="00C266E4" w:rsidRPr="00A82098" w:rsidRDefault="00C266E4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</w:tbl>
    <w:p w14:paraId="79CEE249" w14:textId="74D5F912" w:rsidR="00F61B72" w:rsidRDefault="00F61B72" w:rsidP="00A72C64">
      <w:pPr>
        <w:overflowPunct w:val="0"/>
        <w:adjustRightInd w:val="0"/>
        <w:spacing w:beforeLines="50" w:before="143"/>
        <w:textAlignment w:val="baseline"/>
        <w:rPr>
          <w:kern w:val="0"/>
          <w:sz w:val="18"/>
          <w:szCs w:val="18"/>
        </w:rPr>
      </w:pPr>
      <w:r w:rsidRPr="00736633">
        <w:rPr>
          <w:rFonts w:hint="eastAsia"/>
          <w:kern w:val="0"/>
          <w:sz w:val="18"/>
          <w:szCs w:val="18"/>
        </w:rPr>
        <w:t>※本様式は、日本工業規格Ａ４判で作成してください。</w:t>
      </w:r>
    </w:p>
    <w:p w14:paraId="16E546B3" w14:textId="2AE6E617" w:rsidR="003144BE" w:rsidRPr="003144BE" w:rsidRDefault="003144BE" w:rsidP="003144BE">
      <w:pPr>
        <w:tabs>
          <w:tab w:val="left" w:pos="583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3144BE" w:rsidRPr="003144BE" w:rsidSect="00736633">
      <w:footerReference w:type="default" r:id="rId8"/>
      <w:pgSz w:w="11906" w:h="16838" w:code="9"/>
      <w:pgMar w:top="567" w:right="1077" w:bottom="567" w:left="1077" w:header="720" w:footer="113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0C255" w14:textId="77777777" w:rsidR="00ED39AF" w:rsidRDefault="00ED39AF" w:rsidP="0006021F">
      <w:r>
        <w:separator/>
      </w:r>
    </w:p>
  </w:endnote>
  <w:endnote w:type="continuationSeparator" w:id="0">
    <w:p w14:paraId="4C64A670" w14:textId="77777777" w:rsidR="00ED39AF" w:rsidRDefault="00ED39AF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E7E79" w14:textId="787DDAEA" w:rsidR="00B949D5" w:rsidRDefault="003144BE" w:rsidP="00B949D5">
    <w:pPr>
      <w:pStyle w:val="a7"/>
      <w:jc w:val="right"/>
    </w:pPr>
    <w:r>
      <w:rPr>
        <w:rFonts w:ascii="ＭＳ 明朝" w:eastAsia="ＭＳ 明朝" w:hAnsi="ＭＳ 明朝" w:hint="eastAsia"/>
        <w:sz w:val="16"/>
        <w:szCs w:val="16"/>
      </w:rPr>
      <w:t>令和</w:t>
    </w:r>
    <w:r w:rsidR="00763CAF">
      <w:rPr>
        <w:rFonts w:ascii="ＭＳ 明朝" w:eastAsia="ＭＳ 明朝" w:hAnsi="ＭＳ 明朝" w:hint="eastAsia"/>
        <w:sz w:val="16"/>
        <w:szCs w:val="16"/>
      </w:rPr>
      <w:t>５</w:t>
    </w:r>
    <w:r>
      <w:rPr>
        <w:rFonts w:ascii="ＭＳ 明朝" w:eastAsia="ＭＳ 明朝" w:hAnsi="ＭＳ 明朝" w:hint="eastAsia"/>
        <w:sz w:val="16"/>
        <w:szCs w:val="16"/>
      </w:rPr>
      <w:t>年</w:t>
    </w:r>
    <w:r w:rsidR="00B949D5" w:rsidRPr="00B949D5">
      <w:rPr>
        <w:rFonts w:ascii="ＭＳ 明朝" w:eastAsia="ＭＳ 明朝" w:hAnsi="ＭＳ 明朝" w:hint="eastAsia"/>
        <w:sz w:val="16"/>
        <w:szCs w:val="16"/>
      </w:rPr>
      <w:t>度</w:t>
    </w:r>
    <w:r>
      <w:rPr>
        <w:rFonts w:ascii="ＭＳ 明朝" w:eastAsia="ＭＳ 明朝" w:hAnsi="ＭＳ 明朝" w:hint="eastAsia"/>
        <w:sz w:val="16"/>
        <w:szCs w:val="16"/>
      </w:rPr>
      <w:t xml:space="preserve">　医療通訳者、外国人患者受入れ医療コーディネーター配置等支援</w:t>
    </w:r>
    <w:r w:rsidR="00B949D5" w:rsidRPr="00B949D5">
      <w:rPr>
        <w:rFonts w:ascii="ＭＳ 明朝" w:eastAsia="ＭＳ 明朝" w:hAnsi="ＭＳ 明朝" w:hint="eastAsia"/>
        <w:sz w:val="16"/>
        <w:szCs w:val="16"/>
      </w:rPr>
      <w:t>事業</w:t>
    </w:r>
  </w:p>
  <w:p w14:paraId="111A62D1" w14:textId="659741DE" w:rsidR="00B949D5" w:rsidRPr="00FB5C66" w:rsidRDefault="00FB5C66" w:rsidP="00FB5C66">
    <w:pPr>
      <w:pStyle w:val="a7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896A2" w14:textId="77777777" w:rsidR="00ED39AF" w:rsidRDefault="00ED39AF" w:rsidP="0006021F">
      <w:r>
        <w:separator/>
      </w:r>
    </w:p>
  </w:footnote>
  <w:footnote w:type="continuationSeparator" w:id="0">
    <w:p w14:paraId="1B6A7A9D" w14:textId="77777777" w:rsidR="00ED39AF" w:rsidRDefault="00ED39AF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bordersDoNotSurroundHeader/>
  <w:bordersDoNotSurroundFooter/>
  <w:proofState w:spelling="clean" w:grammar="dirty"/>
  <w:revisionView w:inkAnnotations="0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57944"/>
    <w:rsid w:val="0006021F"/>
    <w:rsid w:val="00061C77"/>
    <w:rsid w:val="00062073"/>
    <w:rsid w:val="00063078"/>
    <w:rsid w:val="000630C5"/>
    <w:rsid w:val="00063599"/>
    <w:rsid w:val="00064806"/>
    <w:rsid w:val="00067161"/>
    <w:rsid w:val="00067D7C"/>
    <w:rsid w:val="000706E7"/>
    <w:rsid w:val="00071CF3"/>
    <w:rsid w:val="00071F4B"/>
    <w:rsid w:val="00072CCB"/>
    <w:rsid w:val="00072F96"/>
    <w:rsid w:val="00073655"/>
    <w:rsid w:val="000743E7"/>
    <w:rsid w:val="00074A72"/>
    <w:rsid w:val="00075D96"/>
    <w:rsid w:val="00076341"/>
    <w:rsid w:val="0007719D"/>
    <w:rsid w:val="0008068E"/>
    <w:rsid w:val="0008098F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33AA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565A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5A91"/>
    <w:rsid w:val="00106129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E72"/>
    <w:rsid w:val="00170F9D"/>
    <w:rsid w:val="00171891"/>
    <w:rsid w:val="00171CC1"/>
    <w:rsid w:val="001737E9"/>
    <w:rsid w:val="00174A44"/>
    <w:rsid w:val="001753F0"/>
    <w:rsid w:val="00175589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60CC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A99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3F45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2DA2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B7CD9"/>
    <w:rsid w:val="002C044F"/>
    <w:rsid w:val="002C082F"/>
    <w:rsid w:val="002C33FC"/>
    <w:rsid w:val="002C393D"/>
    <w:rsid w:val="002C4949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2F7B02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1192"/>
    <w:rsid w:val="003138D2"/>
    <w:rsid w:val="003144BE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1CD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61B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07C8"/>
    <w:rsid w:val="003A282A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4CD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06CCE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7F7"/>
    <w:rsid w:val="00427F70"/>
    <w:rsid w:val="00430A31"/>
    <w:rsid w:val="0043140C"/>
    <w:rsid w:val="0043274E"/>
    <w:rsid w:val="00432E70"/>
    <w:rsid w:val="0043359C"/>
    <w:rsid w:val="00433B81"/>
    <w:rsid w:val="00433FA0"/>
    <w:rsid w:val="00434B7F"/>
    <w:rsid w:val="00435655"/>
    <w:rsid w:val="00436873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3A7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750"/>
    <w:rsid w:val="00470878"/>
    <w:rsid w:val="0047099E"/>
    <w:rsid w:val="004727F5"/>
    <w:rsid w:val="00472EED"/>
    <w:rsid w:val="004745C8"/>
    <w:rsid w:val="00474A78"/>
    <w:rsid w:val="00474F14"/>
    <w:rsid w:val="00475485"/>
    <w:rsid w:val="00476C3E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4EB9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5B3"/>
    <w:rsid w:val="00514D1A"/>
    <w:rsid w:val="00517647"/>
    <w:rsid w:val="00517864"/>
    <w:rsid w:val="005211AF"/>
    <w:rsid w:val="005218D2"/>
    <w:rsid w:val="005246A4"/>
    <w:rsid w:val="00525C1A"/>
    <w:rsid w:val="00530602"/>
    <w:rsid w:val="005315A8"/>
    <w:rsid w:val="00532490"/>
    <w:rsid w:val="005324FE"/>
    <w:rsid w:val="005333A6"/>
    <w:rsid w:val="005334A2"/>
    <w:rsid w:val="00533839"/>
    <w:rsid w:val="00533B46"/>
    <w:rsid w:val="00534D10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8C7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30F4"/>
    <w:rsid w:val="005743E4"/>
    <w:rsid w:val="00575037"/>
    <w:rsid w:val="00575149"/>
    <w:rsid w:val="005751C8"/>
    <w:rsid w:val="005753DC"/>
    <w:rsid w:val="00575844"/>
    <w:rsid w:val="00575A4D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6368"/>
    <w:rsid w:val="00596585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A38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B7AB5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1DCC"/>
    <w:rsid w:val="006027E7"/>
    <w:rsid w:val="0060315D"/>
    <w:rsid w:val="00603714"/>
    <w:rsid w:val="006041A6"/>
    <w:rsid w:val="006050C9"/>
    <w:rsid w:val="00605EB1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39D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2E7B"/>
    <w:rsid w:val="00663C7F"/>
    <w:rsid w:val="00664E5C"/>
    <w:rsid w:val="00666696"/>
    <w:rsid w:val="0066714E"/>
    <w:rsid w:val="00667ABD"/>
    <w:rsid w:val="00667B62"/>
    <w:rsid w:val="006733DB"/>
    <w:rsid w:val="006742CE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1D76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15D1"/>
    <w:rsid w:val="006E3C17"/>
    <w:rsid w:val="006E4136"/>
    <w:rsid w:val="006E4F81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379A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949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3C1B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5D7F"/>
    <w:rsid w:val="00736633"/>
    <w:rsid w:val="007369A4"/>
    <w:rsid w:val="007370F4"/>
    <w:rsid w:val="00740352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CAF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4E50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531F"/>
    <w:rsid w:val="007A6AEE"/>
    <w:rsid w:val="007A73A3"/>
    <w:rsid w:val="007A77BC"/>
    <w:rsid w:val="007A7CB1"/>
    <w:rsid w:val="007A7E63"/>
    <w:rsid w:val="007B094E"/>
    <w:rsid w:val="007B0B8E"/>
    <w:rsid w:val="007B182B"/>
    <w:rsid w:val="007B191F"/>
    <w:rsid w:val="007B2ED8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3EC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950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27EAD"/>
    <w:rsid w:val="00830601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0F8D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01C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0A38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2FEE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3F4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5D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3FE3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2451"/>
    <w:rsid w:val="009028E9"/>
    <w:rsid w:val="00903C1D"/>
    <w:rsid w:val="00904E05"/>
    <w:rsid w:val="00905639"/>
    <w:rsid w:val="00905F68"/>
    <w:rsid w:val="00906F76"/>
    <w:rsid w:val="00907556"/>
    <w:rsid w:val="009140DE"/>
    <w:rsid w:val="009159BC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2C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56B9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3980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3371"/>
    <w:rsid w:val="00A24E5A"/>
    <w:rsid w:val="00A25A84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C64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3832"/>
    <w:rsid w:val="00AD6102"/>
    <w:rsid w:val="00AD7290"/>
    <w:rsid w:val="00AD7B73"/>
    <w:rsid w:val="00AD7B88"/>
    <w:rsid w:val="00AD7DBE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A68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3CB1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682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D59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21D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49D5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3A0F"/>
    <w:rsid w:val="00BD4D58"/>
    <w:rsid w:val="00BD6564"/>
    <w:rsid w:val="00BD6D03"/>
    <w:rsid w:val="00BE0167"/>
    <w:rsid w:val="00BE11A1"/>
    <w:rsid w:val="00BE137E"/>
    <w:rsid w:val="00BE3CEE"/>
    <w:rsid w:val="00BE41C6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6E4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0C13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C88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B2D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0C4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060"/>
    <w:rsid w:val="00CF77B9"/>
    <w:rsid w:val="00D00243"/>
    <w:rsid w:val="00D00B12"/>
    <w:rsid w:val="00D026DD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541A"/>
    <w:rsid w:val="00D5676B"/>
    <w:rsid w:val="00D62EE8"/>
    <w:rsid w:val="00D633D5"/>
    <w:rsid w:val="00D649DA"/>
    <w:rsid w:val="00D64ECC"/>
    <w:rsid w:val="00D65277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079B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A70A8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389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655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59D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575EF"/>
    <w:rsid w:val="00E57853"/>
    <w:rsid w:val="00E57ADD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39AF"/>
    <w:rsid w:val="00ED4975"/>
    <w:rsid w:val="00ED52E1"/>
    <w:rsid w:val="00ED585C"/>
    <w:rsid w:val="00ED5AD1"/>
    <w:rsid w:val="00ED5B4F"/>
    <w:rsid w:val="00ED621E"/>
    <w:rsid w:val="00ED6F94"/>
    <w:rsid w:val="00EE018C"/>
    <w:rsid w:val="00EE24D3"/>
    <w:rsid w:val="00EE4FF7"/>
    <w:rsid w:val="00EF03E8"/>
    <w:rsid w:val="00EF093E"/>
    <w:rsid w:val="00EF105C"/>
    <w:rsid w:val="00EF1909"/>
    <w:rsid w:val="00EF2705"/>
    <w:rsid w:val="00EF28C3"/>
    <w:rsid w:val="00EF3510"/>
    <w:rsid w:val="00EF431E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34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B92"/>
    <w:rsid w:val="00F21D75"/>
    <w:rsid w:val="00F21E2C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1DDF"/>
    <w:rsid w:val="00F33586"/>
    <w:rsid w:val="00F340DB"/>
    <w:rsid w:val="00F3443F"/>
    <w:rsid w:val="00F34829"/>
    <w:rsid w:val="00F34B1D"/>
    <w:rsid w:val="00F3570F"/>
    <w:rsid w:val="00F35FDA"/>
    <w:rsid w:val="00F376B7"/>
    <w:rsid w:val="00F37ED7"/>
    <w:rsid w:val="00F41F3F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B72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2EA5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5C66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CEE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basedOn w:val="a0"/>
    <w:qFormat/>
    <w:locked/>
    <w:rsid w:val="00CD7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7E16-ECA1-4480-9BAA-A4BB0428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/>
  <cp:keywords/>
  <dc:description/>
  <cp:lastModifiedBy/>
  <cp:revision>4</cp:revision>
  <cp:lastPrinted>2014-10-27T06:59:00Z</cp:lastPrinted>
  <dcterms:created xsi:type="dcterms:W3CDTF">2014-12-02T07:51:00Z</dcterms:created>
  <dcterms:modified xsi:type="dcterms:W3CDTF">2023-06-01T04:10:00Z</dcterms:modified>
</cp:coreProperties>
</file>