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F61B72" w14:paraId="79CEE20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79CEE200" w14:textId="77777777" w:rsidR="00F61B72" w:rsidRPr="00CF3BF1" w:rsidRDefault="00F61B72" w:rsidP="0008068E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２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79CEE201" w14:textId="77777777" w:rsidR="00F61B72" w:rsidRPr="00CF3BF1" w:rsidRDefault="00F61B72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79CEE203" w14:textId="77777777" w:rsidR="00F61B72" w:rsidRPr="00A82098" w:rsidRDefault="00F61B72" w:rsidP="00633C09">
      <w:pPr>
        <w:overflowPunct w:val="0"/>
        <w:adjustRightInd w:val="0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外国人向け医療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14:paraId="79CEE204" w14:textId="77777777" w:rsidR="00F61B72" w:rsidRPr="00A82098" w:rsidRDefault="00F61B72" w:rsidP="00633C09">
      <w:pPr>
        <w:overflowPunct w:val="0"/>
        <w:adjustRightInd w:val="0"/>
        <w:textAlignment w:val="baseline"/>
        <w:rPr>
          <w:rFonts w:ascii="ＭＳ ゴシック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652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77777777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外国人向け医療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F61B72" w:rsidRPr="00A82098" w14:paraId="79CEE20C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</w:p>
          <w:p w14:paraId="79CEE20B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生年月日：　　　　　　　　　　　　　　　（　　　　　歳）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7777777" w:rsidR="00F61B72" w:rsidRPr="00A82098" w:rsidRDefault="00F61B72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96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bookmarkStart w:id="0" w:name="_GoBack"/>
            <w:bookmarkEnd w:id="0"/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609E02F8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96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1B" w14:textId="77777777" w:rsidTr="003B2072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8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※勤務形態・職務従事時間・休憩時間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F61B72" w:rsidRPr="00A82098" w14:paraId="79CEE222" w14:textId="77777777" w:rsidTr="003B2072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C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D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E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F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2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※給料、管理職手当、扶養手当、地域手当、住居手当、通勤手当、寒冷地手当、事業</w:t>
            </w:r>
          </w:p>
          <w:p w14:paraId="79CEE221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6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主負担経費などを含む</w:t>
            </w:r>
          </w:p>
        </w:tc>
      </w:tr>
      <w:tr w:rsidR="00F61B72" w:rsidRPr="00A82098" w14:paraId="79CEE226" w14:textId="77777777" w:rsidTr="003B2072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23" w14:textId="77777777" w:rsidR="00F61B72" w:rsidRPr="00A82098" w:rsidRDefault="00F61B72" w:rsidP="00DB73C2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24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対応言語数：　　言語</w:t>
            </w:r>
          </w:p>
          <w:p w14:paraId="79CEE225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　　　　語、　　　　語、　　　　語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、　　　　語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F61B72" w:rsidRPr="00A82098" w14:paraId="79CEE22D" w14:textId="77777777" w:rsidTr="003B2072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27" w14:textId="77777777" w:rsidR="00F61B72" w:rsidRPr="00A82098" w:rsidRDefault="00F61B72" w:rsidP="00994F98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本事業に関連する経験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28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79CEE229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14:paraId="79CEE22A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14:paraId="79CEE22B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</w:p>
          <w:p w14:paraId="79CEE22C" w14:textId="77777777" w:rsidR="00F61B72" w:rsidRPr="00A82098" w:rsidRDefault="00F61B72" w:rsidP="00994F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※医療機関・国際医療交流に関する経験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F61B72" w:rsidRPr="00A82098" w14:paraId="79CEE234" w14:textId="77777777" w:rsidTr="003B2072">
        <w:trPr>
          <w:trHeight w:val="137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2E" w14:textId="77777777" w:rsidR="00F61B72" w:rsidRPr="00A82098" w:rsidRDefault="00F61B72" w:rsidP="00994F98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本事業に関連する保有資格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2F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79CEE23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1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2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3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※医療、国際交流に関わる資格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D026DD" w:rsidRPr="00A82098" w14:paraId="79CEE23B" w14:textId="77777777" w:rsidTr="00D026DD">
        <w:trPr>
          <w:trHeight w:val="128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CEE235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本事業に関連する実績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9D944B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14:paraId="164EF863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6E9B9A3F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62794A23" w14:textId="77777777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3A" w14:textId="29F37903" w:rsidR="00D026DD" w:rsidRPr="00A82098" w:rsidRDefault="00D026DD" w:rsidP="00D026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14:paraId="79CEE23C" w14:textId="77777777" w:rsidR="00F61B72" w:rsidRPr="00A82098" w:rsidRDefault="00F61B72" w:rsidP="00633C09">
      <w:pPr>
        <w:overflowPunct w:val="0"/>
        <w:adjustRightInd w:val="0"/>
        <w:textAlignment w:val="baseline"/>
        <w:rPr>
          <w:rFonts w:ascii="ＭＳ ゴシック" w:cs="ＭＳ 明朝"/>
          <w:kern w:val="0"/>
          <w:sz w:val="17"/>
          <w:szCs w:val="17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F61B72" w:rsidRPr="00A82098" w14:paraId="79CEE23F" w14:textId="77777777" w:rsidTr="00D026DD">
        <w:trPr>
          <w:trHeight w:val="475"/>
        </w:trPr>
        <w:tc>
          <w:tcPr>
            <w:tcW w:w="3206" w:type="dxa"/>
            <w:vMerge w:val="restart"/>
            <w:vAlign w:val="center"/>
          </w:tcPr>
          <w:p w14:paraId="79CEE23D" w14:textId="77777777" w:rsidR="00F61B72" w:rsidRPr="00A82098" w:rsidRDefault="00F61B72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指導および監督者名</w:t>
            </w:r>
          </w:p>
        </w:tc>
        <w:tc>
          <w:tcPr>
            <w:tcW w:w="6574" w:type="dxa"/>
            <w:vAlign w:val="center"/>
          </w:tcPr>
          <w:p w14:paraId="79CEE23E" w14:textId="77777777" w:rsidR="00F61B72" w:rsidRPr="00A82098" w:rsidRDefault="00F61B72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F61B72" w:rsidRPr="00A82098" w14:paraId="79CEE242" w14:textId="77777777" w:rsidTr="00353E9D">
        <w:trPr>
          <w:trHeight w:val="475"/>
        </w:trPr>
        <w:tc>
          <w:tcPr>
            <w:tcW w:w="3206" w:type="dxa"/>
            <w:vMerge/>
          </w:tcPr>
          <w:p w14:paraId="79CEE240" w14:textId="77777777" w:rsidR="00F61B72" w:rsidRPr="00A82098" w:rsidRDefault="00F61B72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79CEE241" w14:textId="77777777" w:rsidR="00F61B72" w:rsidRPr="00A82098" w:rsidRDefault="00F61B72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役職名：</w:t>
            </w:r>
          </w:p>
        </w:tc>
      </w:tr>
      <w:tr w:rsidR="00F61B72" w:rsidRPr="00A82098" w14:paraId="79CEE246" w14:textId="77777777" w:rsidTr="00353E9D">
        <w:trPr>
          <w:trHeight w:val="476"/>
        </w:trPr>
        <w:tc>
          <w:tcPr>
            <w:tcW w:w="3206" w:type="dxa"/>
            <w:vMerge/>
          </w:tcPr>
          <w:p w14:paraId="79CEE243" w14:textId="77777777" w:rsidR="00F61B72" w:rsidRPr="00A82098" w:rsidRDefault="00F61B72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14:paraId="79CEE244" w14:textId="77777777" w:rsidR="00F61B72" w:rsidRPr="00A82098" w:rsidRDefault="00F61B72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</w:p>
          <w:p w14:paraId="79CEE245" w14:textId="77777777" w:rsidR="00F61B72" w:rsidRPr="00A82098" w:rsidRDefault="00F61B72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名：</w:t>
            </w:r>
          </w:p>
        </w:tc>
      </w:tr>
    </w:tbl>
    <w:p w14:paraId="79CEE249" w14:textId="77777777" w:rsidR="00F61B72" w:rsidRPr="00DE4784" w:rsidRDefault="00F61B72" w:rsidP="006742CE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A82098">
        <w:rPr>
          <w:rFonts w:hint="eastAsia"/>
          <w:kern w:val="0"/>
        </w:rPr>
        <w:t>※本様式は、日本工業規格Ａ４判で作成してください。</w:t>
      </w:r>
    </w:p>
    <w:sectPr w:rsidR="00F61B72" w:rsidRPr="00DE4784" w:rsidSect="00B949D5">
      <w:footerReference w:type="default" r:id="rId7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EE24C" w14:textId="77777777" w:rsidR="00F61B72" w:rsidRDefault="00F61B72" w:rsidP="0006021F">
      <w:r>
        <w:separator/>
      </w:r>
    </w:p>
  </w:endnote>
  <w:endnote w:type="continuationSeparator" w:id="0">
    <w:p w14:paraId="79CEE24D" w14:textId="77777777" w:rsidR="00F61B72" w:rsidRDefault="00F61B72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E7E79" w14:textId="72F2E21B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平成27年度 医療機関における外国人患者受入れ環境整備事業</w:t>
    </w:r>
  </w:p>
  <w:p w14:paraId="111A62D1" w14:textId="77777777" w:rsidR="00B949D5" w:rsidRDefault="00B949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EE24A" w14:textId="77777777" w:rsidR="00F61B72" w:rsidRDefault="00F61B72" w:rsidP="0006021F">
      <w:r>
        <w:separator/>
      </w:r>
    </w:p>
  </w:footnote>
  <w:footnote w:type="continuationSeparator" w:id="0">
    <w:p w14:paraId="79CEE24B" w14:textId="77777777" w:rsidR="00F61B72" w:rsidRDefault="00F61B72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oNotTrackMoves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2015-06-24T06:39:00Z</dcterms:modified>
</cp:coreProperties>
</file>